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320E1" w14:textId="77777777" w:rsidR="00D23293" w:rsidRDefault="00390E13">
      <w:pPr>
        <w:pStyle w:val="Textoindependiente"/>
        <w:ind w:left="111"/>
        <w:rPr>
          <w:rFonts w:ascii="Times New Roman"/>
        </w:rPr>
      </w:pPr>
      <w:r>
        <w:rPr>
          <w:rFonts w:ascii="Times New Roman"/>
          <w:noProof/>
          <w:lang w:val="ru"/>
        </w:rPr>
        <mc:AlternateContent>
          <mc:Choice Requires="wpg">
            <w:drawing>
              <wp:inline distT="0" distB="0" distL="0" distR="0" wp14:anchorId="1F1630A3" wp14:editId="69A59143">
                <wp:extent cx="7300595" cy="1203679"/>
                <wp:effectExtent l="0" t="0" r="14605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0595" cy="1203679"/>
                          <a:chOff x="0" y="0"/>
                          <a:chExt cx="7300595" cy="1203679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Логотип, название компании  Описание создается автоматически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443" cy="1203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0" y="45084"/>
                                </a:move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300595" cy="113958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F0F8BA" w14:textId="28435B41" w:rsidR="00D23293" w:rsidRDefault="00390E13" w:rsidP="000A26B5">
                              <w:pPr>
                                <w:spacing w:before="120"/>
                                <w:ind w:right="149"/>
                                <w:jc w:val="righ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F477B"/>
                                  <w:sz w:val="48"/>
                                  <w:lang w:val="ru"/>
                                </w:rPr>
                                <w:t xml:space="preserve">ПРИЛОЖЕНИЕ </w:t>
                              </w:r>
                              <w:r w:rsidR="000A26B5" w:rsidRPr="000A26B5">
                                <w:rPr>
                                  <w:b/>
                                  <w:bCs/>
                                  <w:color w:val="1F477B"/>
                                  <w:sz w:val="48"/>
                                </w:rPr>
                                <w:t>Ц</w:t>
                              </w:r>
                            </w:p>
                            <w:p w14:paraId="6782F333" w14:textId="77777777" w:rsidR="00D23293" w:rsidRDefault="00390E13" w:rsidP="00390E13">
                              <w:pPr>
                                <w:spacing w:before="76"/>
                                <w:ind w:left="4079"/>
                                <w:jc w:val="righ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F477B"/>
                                  <w:sz w:val="36"/>
                                  <w:lang w:val="ru"/>
                                </w:rPr>
                                <w:t>Американские индейцы или коренные жители Аляски (AI/AN)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1630A3" id="Group 1" o:spid="_x0000_s1026" style="width:574.85pt;height:94.8pt;mso-position-horizontal-relative:char;mso-position-vertical-relative:line" coordsize="73005,120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P3UbqWioLE3UbqWigBN1G6looATdRupaKAE3UbqWigBN1G6looATd&#10;RupaKAE3UbqWigBN1G6looATdRupaKAE3UbqWigBN1G6looATdRupaKAE3UbqWigBN1G6looATdR&#10;upaKAE3UbqWigBN1G6looATdRupaKAE3UbqWigBN1G6looATdRupaKAE3UUt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Логотип, название компании  Описание создается автоматически " style="position:absolute;width:18824;height:12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Логотип, название компании  Описание создается автоматически "/>
                </v:shape>
                <v:shape id="Graphic 3" o:spid="_x0000_s1028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v:shape id="Graphic 4" o:spid="_x0000_s1029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" path="m,45084r6924675,l6924675,,,,,45084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3005;height:11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0F0F8BA" w14:textId="28435B41" w:rsidR="00D23293" w:rsidRDefault="00390E13" w:rsidP="000A26B5">
                        <w:pPr>
                          <w:spacing w:before="120"/>
                          <w:ind w:right="149"/>
                          <w:jc w:val="righ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bCs/>
                            <w:color w:val="1F477B"/>
                            <w:sz w:val="48"/>
                            <w:lang w:val="ru"/>
                          </w:rPr>
                          <w:t xml:space="preserve">ПРИЛОЖЕНИЕ </w:t>
                        </w:r>
                        <w:r w:rsidR="000A26B5" w:rsidRPr="000A26B5">
                          <w:rPr>
                            <w:b/>
                            <w:bCs/>
                            <w:color w:val="1F477B"/>
                            <w:sz w:val="48"/>
                          </w:rPr>
                          <w:t>Ц</w:t>
                        </w:r>
                      </w:p>
                      <w:p w14:paraId="6782F333" w14:textId="77777777" w:rsidR="00D23293" w:rsidRDefault="00390E13" w:rsidP="00390E13">
                        <w:pPr>
                          <w:spacing w:before="76"/>
                          <w:ind w:left="4079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color w:val="1F477B"/>
                            <w:sz w:val="36"/>
                            <w:lang w:val="ru"/>
                          </w:rPr>
                          <w:t>Американские индейцы или коренные жители Аляски (AI/AN)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912EE1" w14:textId="77777777" w:rsidR="00D23293" w:rsidRPr="00390E13" w:rsidRDefault="00390E13" w:rsidP="00390E13">
      <w:pPr>
        <w:pStyle w:val="Textoindependiente"/>
        <w:ind w:hanging="1"/>
        <w:rPr>
          <w:lang w:val="ru"/>
        </w:rPr>
      </w:pPr>
      <w:r>
        <w:rPr>
          <w:lang w:val="ru"/>
        </w:rPr>
        <w:t>Заполните данное приложение, если вы или член вашей семьи являетесь американским индейцем или коренным жителем Аляски. Отправьте его вместе с заявлением на медицинское страхование.</w:t>
      </w:r>
    </w:p>
    <w:p w14:paraId="11C05119" w14:textId="77777777" w:rsidR="00D23293" w:rsidRPr="00390E13" w:rsidRDefault="00390E13">
      <w:pPr>
        <w:pStyle w:val="Ttulo"/>
        <w:rPr>
          <w:lang w:val="ru"/>
        </w:rPr>
      </w:pPr>
      <w:r>
        <w:rPr>
          <w:color w:val="1F1D1E"/>
          <w:lang w:val="ru"/>
        </w:rPr>
        <w:t>Расскажите нам о ваших членах семьи американских индейцев или коренных жителей Аляски.</w:t>
      </w:r>
    </w:p>
    <w:p w14:paraId="19F3DA04" w14:textId="77777777" w:rsidR="00D23293" w:rsidRPr="00390E13" w:rsidRDefault="00390E13">
      <w:pPr>
        <w:pStyle w:val="Textoindependiente"/>
        <w:spacing w:before="2"/>
        <w:ind w:right="358" w:hanging="1"/>
        <w:rPr>
          <w:lang w:val="ru"/>
        </w:rPr>
      </w:pPr>
      <w:r>
        <w:rPr>
          <w:color w:val="1F1D1E"/>
          <w:lang w:val="ru"/>
        </w:rPr>
        <w:t>Американские индейцы и коренные жители Аляски могут получать услуги от Индейской службы здравоохранения, племенных программ здравоохранения или программ здравоохранения городских индейцев. Им также, возможно, не придется вносить совместную оплату, и они могут получить специальные ежемесячные периоды регистрации. Ответьте на следующие вопросы, чтобы убедиться, что ваша семья получит максимальную помощь.</w:t>
      </w:r>
    </w:p>
    <w:p w14:paraId="3AFF8C31" w14:textId="77777777" w:rsidR="00D23293" w:rsidRPr="00390E13" w:rsidRDefault="00390E13">
      <w:pPr>
        <w:pStyle w:val="Textoindependiente"/>
        <w:spacing w:before="227"/>
        <w:rPr>
          <w:lang w:val="ru"/>
        </w:rPr>
      </w:pPr>
      <w:r>
        <w:rPr>
          <w:b/>
          <w:bCs/>
          <w:color w:val="1F1D1E"/>
          <w:lang w:val="ru"/>
        </w:rPr>
        <w:t xml:space="preserve">ПРИМЕЧАНИЕ. </w:t>
      </w:r>
      <w:r>
        <w:rPr>
          <w:color w:val="1F1D1E"/>
          <w:lang w:val="ru"/>
        </w:rPr>
        <w:t>Если вам нужно включить больше людей, сделайте копию этой страницы и прикрепите ее.</w:t>
      </w:r>
    </w:p>
    <w:p w14:paraId="61662263" w14:textId="77777777" w:rsidR="00D23293" w:rsidRPr="00390E13" w:rsidRDefault="00D23293">
      <w:pPr>
        <w:pStyle w:val="Textoindependiente"/>
        <w:spacing w:before="6" w:after="1"/>
        <w:ind w:left="0"/>
        <w:rPr>
          <w:lang w:val="ru"/>
        </w:rPr>
      </w:pPr>
    </w:p>
    <w:tbl>
      <w:tblPr>
        <w:tblW w:w="11140" w:type="dxa"/>
        <w:tblInd w:w="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3"/>
        <w:gridCol w:w="3118"/>
        <w:gridCol w:w="3119"/>
      </w:tblGrid>
      <w:tr w:rsidR="00D23293" w14:paraId="3F7F493C" w14:textId="77777777" w:rsidTr="00390E13">
        <w:trPr>
          <w:trHeight w:val="455"/>
        </w:trPr>
        <w:tc>
          <w:tcPr>
            <w:tcW w:w="4903" w:type="dxa"/>
            <w:tcBorders>
              <w:top w:val="nil"/>
              <w:left w:val="nil"/>
            </w:tcBorders>
          </w:tcPr>
          <w:p w14:paraId="26421A4A" w14:textId="77777777" w:rsidR="00D23293" w:rsidRPr="00390E13" w:rsidRDefault="00D23293">
            <w:pPr>
              <w:pStyle w:val="TableParagraph"/>
              <w:ind w:left="0"/>
              <w:rPr>
                <w:rFonts w:ascii="Times New Roman"/>
                <w:sz w:val="18"/>
                <w:lang w:val="ru"/>
              </w:rPr>
            </w:pPr>
          </w:p>
        </w:tc>
        <w:tc>
          <w:tcPr>
            <w:tcW w:w="3118" w:type="dxa"/>
            <w:shd w:val="clear" w:color="auto" w:fill="1F477B"/>
          </w:tcPr>
          <w:p w14:paraId="50F7590E" w14:textId="77777777" w:rsidR="00D23293" w:rsidRDefault="00390E13">
            <w:pPr>
              <w:pStyle w:val="TableParagraph"/>
              <w:spacing w:before="142"/>
              <w:ind w:left="628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val="ru"/>
              </w:rPr>
              <w:t>АИ / ЧЕЛОВЕК 1</w:t>
            </w:r>
          </w:p>
        </w:tc>
        <w:tc>
          <w:tcPr>
            <w:tcW w:w="3119" w:type="dxa"/>
            <w:shd w:val="clear" w:color="auto" w:fill="1F477B"/>
          </w:tcPr>
          <w:p w14:paraId="3C205590" w14:textId="77777777" w:rsidR="00D23293" w:rsidRDefault="00390E13">
            <w:pPr>
              <w:pStyle w:val="TableParagraph"/>
              <w:spacing w:before="142"/>
              <w:ind w:left="549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val="ru"/>
              </w:rPr>
              <w:t>АИ / ЧЕЛОВЕК 2</w:t>
            </w:r>
          </w:p>
        </w:tc>
      </w:tr>
      <w:tr w:rsidR="00D23293" w14:paraId="004F1A60" w14:textId="77777777" w:rsidTr="00390E13">
        <w:trPr>
          <w:trHeight w:val="543"/>
        </w:trPr>
        <w:tc>
          <w:tcPr>
            <w:tcW w:w="4903" w:type="dxa"/>
            <w:vMerge w:val="restart"/>
          </w:tcPr>
          <w:p w14:paraId="1129470F" w14:textId="77777777" w:rsidR="00D23293" w:rsidRDefault="00390E13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1. Имя</w:t>
            </w:r>
          </w:p>
          <w:p w14:paraId="7797D021" w14:textId="77777777" w:rsidR="00D23293" w:rsidRDefault="00390E13">
            <w:pPr>
              <w:pStyle w:val="TableParagraph"/>
              <w:spacing w:before="109"/>
              <w:ind w:left="263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(Имя, средний инициал, фамилия)</w:t>
            </w:r>
          </w:p>
        </w:tc>
        <w:tc>
          <w:tcPr>
            <w:tcW w:w="3118" w:type="dxa"/>
          </w:tcPr>
          <w:p w14:paraId="16187F59" w14:textId="77CDB703" w:rsidR="00D23293" w:rsidRDefault="00390E13" w:rsidP="00390E13">
            <w:pPr>
              <w:pStyle w:val="TableParagraph"/>
              <w:tabs>
                <w:tab w:val="left" w:pos="1657"/>
              </w:tabs>
              <w:spacing w:before="107"/>
              <w:ind w:left="110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Первый</w:t>
            </w:r>
            <w:r w:rsidR="007B203C">
              <w:rPr>
                <w:color w:val="1F1D1E"/>
                <w:sz w:val="18"/>
              </w:rPr>
              <w:t xml:space="preserve">                </w:t>
            </w:r>
            <w:r>
              <w:rPr>
                <w:color w:val="1F1D1E"/>
                <w:sz w:val="18"/>
                <w:lang w:val="ru"/>
              </w:rPr>
              <w:t>средний инициал</w:t>
            </w:r>
          </w:p>
        </w:tc>
        <w:tc>
          <w:tcPr>
            <w:tcW w:w="3119" w:type="dxa"/>
          </w:tcPr>
          <w:p w14:paraId="44DA2876" w14:textId="77777777" w:rsidR="00D23293" w:rsidRDefault="00390E13" w:rsidP="00390E13">
            <w:pPr>
              <w:pStyle w:val="TableParagraph"/>
              <w:tabs>
                <w:tab w:val="left" w:pos="1587"/>
              </w:tabs>
              <w:spacing w:before="107"/>
              <w:ind w:left="113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Первый</w:t>
            </w:r>
            <w:r>
              <w:rPr>
                <w:color w:val="1F1D1E"/>
                <w:sz w:val="18"/>
                <w:lang w:val="ru"/>
              </w:rPr>
              <w:tab/>
              <w:t>средний инициал</w:t>
            </w:r>
          </w:p>
        </w:tc>
      </w:tr>
      <w:tr w:rsidR="00D23293" w14:paraId="72EE333C" w14:textId="77777777" w:rsidTr="00390E13">
        <w:trPr>
          <w:trHeight w:val="431"/>
        </w:trPr>
        <w:tc>
          <w:tcPr>
            <w:tcW w:w="4903" w:type="dxa"/>
            <w:vMerge/>
            <w:tcBorders>
              <w:top w:val="nil"/>
            </w:tcBorders>
          </w:tcPr>
          <w:p w14:paraId="75B390BD" w14:textId="77777777" w:rsidR="00D23293" w:rsidRDefault="00D23293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</w:tcPr>
          <w:p w14:paraId="04C4A7E3" w14:textId="77777777" w:rsidR="00D23293" w:rsidRDefault="00390E13">
            <w:pPr>
              <w:pStyle w:val="TableParagraph"/>
              <w:spacing w:before="107"/>
              <w:ind w:left="110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Последний</w:t>
            </w:r>
          </w:p>
        </w:tc>
        <w:tc>
          <w:tcPr>
            <w:tcW w:w="3119" w:type="dxa"/>
          </w:tcPr>
          <w:p w14:paraId="07696FAF" w14:textId="77777777" w:rsidR="00D23293" w:rsidRDefault="00390E13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Последний</w:t>
            </w:r>
          </w:p>
        </w:tc>
      </w:tr>
      <w:tr w:rsidR="00D23293" w14:paraId="6BA75678" w14:textId="77777777" w:rsidTr="00390E13">
        <w:trPr>
          <w:trHeight w:val="944"/>
        </w:trPr>
        <w:tc>
          <w:tcPr>
            <w:tcW w:w="4903" w:type="dxa"/>
            <w:tcBorders>
              <w:bottom w:val="nil"/>
            </w:tcBorders>
          </w:tcPr>
          <w:p w14:paraId="37307A83" w14:textId="77777777" w:rsidR="00D23293" w:rsidRDefault="00390E13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2. Член федерально признанного племени?</w:t>
            </w:r>
          </w:p>
        </w:tc>
        <w:tc>
          <w:tcPr>
            <w:tcW w:w="3118" w:type="dxa"/>
            <w:tcBorders>
              <w:bottom w:val="nil"/>
            </w:tcBorders>
          </w:tcPr>
          <w:p w14:paraId="59D8B4DA" w14:textId="77777777" w:rsidR="00D23293" w:rsidRDefault="00390E13">
            <w:pPr>
              <w:pStyle w:val="TableParagraph"/>
              <w:numPr>
                <w:ilvl w:val="0"/>
                <w:numId w:val="7"/>
              </w:numPr>
              <w:tabs>
                <w:tab w:val="left" w:pos="345"/>
              </w:tabs>
              <w:spacing w:before="205" w:line="229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Да</w:t>
            </w:r>
          </w:p>
          <w:p w14:paraId="699EF10D" w14:textId="77777777" w:rsidR="00D23293" w:rsidRDefault="00390E13">
            <w:pPr>
              <w:pStyle w:val="TableParagraph"/>
              <w:spacing w:line="202" w:lineRule="exact"/>
              <w:ind w:left="412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ru"/>
              </w:rPr>
              <w:t>Если да</w:t>
            </w:r>
            <w:r>
              <w:rPr>
                <w:color w:val="1F1D1E"/>
                <w:sz w:val="18"/>
                <w:lang w:val="ru"/>
              </w:rPr>
              <w:t>, укажите название племени и штат.</w:t>
            </w:r>
          </w:p>
        </w:tc>
        <w:tc>
          <w:tcPr>
            <w:tcW w:w="3119" w:type="dxa"/>
            <w:tcBorders>
              <w:bottom w:val="single" w:sz="2" w:space="0" w:color="404040"/>
            </w:tcBorders>
          </w:tcPr>
          <w:p w14:paraId="1192621B" w14:textId="77777777" w:rsidR="00D23293" w:rsidRDefault="00390E13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205" w:line="229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Да</w:t>
            </w:r>
          </w:p>
          <w:p w14:paraId="37CA6C3E" w14:textId="77777777" w:rsidR="00D23293" w:rsidRDefault="00390E13">
            <w:pPr>
              <w:pStyle w:val="TableParagraph"/>
              <w:spacing w:line="202" w:lineRule="exact"/>
              <w:ind w:left="415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ru"/>
              </w:rPr>
              <w:t>Если да</w:t>
            </w:r>
            <w:r>
              <w:rPr>
                <w:color w:val="1F1D1E"/>
                <w:sz w:val="18"/>
                <w:lang w:val="ru"/>
              </w:rPr>
              <w:t>, укажите название племени и штат.</w:t>
            </w:r>
          </w:p>
        </w:tc>
      </w:tr>
      <w:tr w:rsidR="00D23293" w14:paraId="3F7D2CB3" w14:textId="77777777" w:rsidTr="00390E13">
        <w:trPr>
          <w:trHeight w:val="353"/>
        </w:trPr>
        <w:tc>
          <w:tcPr>
            <w:tcW w:w="4903" w:type="dxa"/>
            <w:tcBorders>
              <w:top w:val="nil"/>
            </w:tcBorders>
          </w:tcPr>
          <w:p w14:paraId="0DAD3288" w14:textId="77777777" w:rsidR="00D23293" w:rsidRDefault="00D232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14:paraId="4878457A" w14:textId="77777777" w:rsidR="00D23293" w:rsidRDefault="00390E13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spacing w:before="107" w:line="226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Нет</w:t>
            </w:r>
          </w:p>
        </w:tc>
        <w:tc>
          <w:tcPr>
            <w:tcW w:w="3119" w:type="dxa"/>
            <w:tcBorders>
              <w:top w:val="single" w:sz="2" w:space="0" w:color="404040"/>
            </w:tcBorders>
          </w:tcPr>
          <w:p w14:paraId="490E2A64" w14:textId="77777777" w:rsidR="00D23293" w:rsidRDefault="00390E13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before="107" w:line="226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Нет</w:t>
            </w:r>
          </w:p>
        </w:tc>
      </w:tr>
      <w:tr w:rsidR="00D23293" w14:paraId="268CA956" w14:textId="77777777" w:rsidTr="00390E13">
        <w:trPr>
          <w:trHeight w:val="2900"/>
        </w:trPr>
        <w:tc>
          <w:tcPr>
            <w:tcW w:w="4903" w:type="dxa"/>
          </w:tcPr>
          <w:p w14:paraId="402897DC" w14:textId="77777777" w:rsidR="00D23293" w:rsidRDefault="00390E13">
            <w:pPr>
              <w:pStyle w:val="TableParagraph"/>
              <w:spacing w:before="107"/>
              <w:ind w:left="328" w:right="298" w:hanging="216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3. Получал ли этот человек когда-либо услугу от Индейской службы здравоохранения, племенной программы здравоохранения, городской программы здравоохранения индейцев или по направлению от одной из этих программ?</w:t>
            </w:r>
          </w:p>
        </w:tc>
        <w:tc>
          <w:tcPr>
            <w:tcW w:w="3118" w:type="dxa"/>
          </w:tcPr>
          <w:p w14:paraId="70569BAD" w14:textId="77777777" w:rsidR="00D23293" w:rsidRDefault="00390E13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before="205"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Да</w:t>
            </w:r>
          </w:p>
          <w:p w14:paraId="459F23FF" w14:textId="77777777" w:rsidR="00D23293" w:rsidRDefault="00390E13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Нет</w:t>
            </w:r>
          </w:p>
          <w:p w14:paraId="0534DA10" w14:textId="77777777" w:rsidR="00D23293" w:rsidRDefault="00390E13">
            <w:pPr>
              <w:pStyle w:val="TableParagraph"/>
              <w:spacing w:before="95"/>
              <w:ind w:left="110" w:right="97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ru"/>
              </w:rPr>
              <w:t>Если нет</w:t>
            </w:r>
            <w:r>
              <w:rPr>
                <w:color w:val="1F1D1E"/>
                <w:sz w:val="18"/>
                <w:lang w:val="ru"/>
              </w:rPr>
              <w:t>, имеет ли этот человек право на получение услуг от Индейской службы здравоохранения, племенных программ здравоохранения или городских индейских программ здравоохранения или по направлению от одной из этих программ?</w:t>
            </w:r>
          </w:p>
          <w:p w14:paraId="579E44EB" w14:textId="77777777" w:rsidR="00D23293" w:rsidRDefault="00390E13">
            <w:pPr>
              <w:pStyle w:val="TableParagraph"/>
              <w:numPr>
                <w:ilvl w:val="0"/>
                <w:numId w:val="3"/>
              </w:numPr>
              <w:tabs>
                <w:tab w:val="left" w:pos="344"/>
                <w:tab w:val="left" w:pos="1451"/>
              </w:tabs>
              <w:spacing w:before="102"/>
              <w:ind w:left="344" w:hanging="237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Да</w:t>
            </w:r>
            <w:r>
              <w:rPr>
                <w:color w:val="1F1D1E"/>
                <w:sz w:val="18"/>
                <w:lang w:val="ru"/>
              </w:rPr>
              <w:tab/>
            </w:r>
            <w:r>
              <w:rPr>
                <w:rFonts w:ascii="MS Gothic" w:hAnsi="MS Gothic"/>
                <w:color w:val="1F477B"/>
                <w:sz w:val="18"/>
                <w:lang w:val="ru"/>
              </w:rPr>
              <w:t xml:space="preserve">☐ </w:t>
            </w:r>
            <w:r>
              <w:rPr>
                <w:color w:val="1F1D1E"/>
                <w:sz w:val="18"/>
                <w:lang w:val="ru"/>
              </w:rPr>
              <w:t>Нет</w:t>
            </w:r>
          </w:p>
        </w:tc>
        <w:tc>
          <w:tcPr>
            <w:tcW w:w="3119" w:type="dxa"/>
          </w:tcPr>
          <w:p w14:paraId="6DC6D28B" w14:textId="77777777" w:rsidR="00D23293" w:rsidRDefault="00390E13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205"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Да</w:t>
            </w:r>
          </w:p>
          <w:p w14:paraId="7F882344" w14:textId="77777777" w:rsidR="00D23293" w:rsidRDefault="00390E13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Нет</w:t>
            </w:r>
          </w:p>
          <w:p w14:paraId="24BDE2D0" w14:textId="77777777" w:rsidR="00D23293" w:rsidRDefault="00390E13">
            <w:pPr>
              <w:pStyle w:val="TableParagraph"/>
              <w:spacing w:before="95"/>
              <w:ind w:right="284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ru"/>
              </w:rPr>
              <w:t>Если нет</w:t>
            </w:r>
            <w:r>
              <w:rPr>
                <w:color w:val="1F1D1E"/>
                <w:sz w:val="18"/>
                <w:lang w:val="ru"/>
              </w:rPr>
              <w:t>, имеет ли этот человек право на получение услуг от Индейской службы здравоохранения, племенных программ здравоохранения или городских индейских программ здравоохранения или по направлению от одной из этих программ?</w:t>
            </w:r>
          </w:p>
          <w:p w14:paraId="23B309D3" w14:textId="77777777" w:rsidR="00D23293" w:rsidRDefault="00390E13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  <w:tab w:val="left" w:pos="1454"/>
              </w:tabs>
              <w:spacing w:before="102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ru"/>
              </w:rPr>
              <w:t>Да</w:t>
            </w:r>
            <w:r>
              <w:rPr>
                <w:color w:val="1F1D1E"/>
                <w:sz w:val="18"/>
                <w:lang w:val="ru"/>
              </w:rPr>
              <w:tab/>
            </w:r>
            <w:r>
              <w:rPr>
                <w:rFonts w:ascii="MS Gothic" w:hAnsi="MS Gothic"/>
                <w:color w:val="1F477B"/>
                <w:sz w:val="18"/>
                <w:lang w:val="ru"/>
              </w:rPr>
              <w:t xml:space="preserve">☐ </w:t>
            </w:r>
            <w:r>
              <w:rPr>
                <w:color w:val="1F1D1E"/>
                <w:sz w:val="18"/>
                <w:lang w:val="ru"/>
              </w:rPr>
              <w:t>Нет</w:t>
            </w:r>
          </w:p>
        </w:tc>
      </w:tr>
      <w:tr w:rsidR="00D23293" w14:paraId="11A24F09" w14:textId="77777777" w:rsidTr="00390E13">
        <w:trPr>
          <w:trHeight w:val="3441"/>
        </w:trPr>
        <w:tc>
          <w:tcPr>
            <w:tcW w:w="4903" w:type="dxa"/>
          </w:tcPr>
          <w:p w14:paraId="7D491F3B" w14:textId="77777777" w:rsidR="00D23293" w:rsidRPr="00390E13" w:rsidRDefault="00390E13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328"/>
              </w:tabs>
              <w:spacing w:before="107"/>
              <w:ind w:right="419" w:hanging="217"/>
              <w:rPr>
                <w:sz w:val="18"/>
                <w:lang w:val="ru"/>
              </w:rPr>
            </w:pPr>
            <w:r>
              <w:rPr>
                <w:color w:val="1F1D1E"/>
                <w:sz w:val="18"/>
                <w:lang w:val="ru"/>
              </w:rPr>
              <w:t>Определенные полученные деньги не могут быть засчитаны в Medicaid или Программу медицинского страхования детей штата Кентукки (KCHIP). Укажите любой доход (сумму и насколько часто), указанный в вашем заявлении, который включает деньги из следующих источников:</w:t>
            </w:r>
          </w:p>
          <w:p w14:paraId="79401636" w14:textId="77777777" w:rsidR="00D23293" w:rsidRPr="00390E13" w:rsidRDefault="00390E13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before="1"/>
              <w:ind w:right="320"/>
              <w:rPr>
                <w:sz w:val="18"/>
                <w:lang w:val="ru"/>
              </w:rPr>
            </w:pPr>
            <w:r>
              <w:rPr>
                <w:color w:val="1F1D1E"/>
                <w:sz w:val="18"/>
                <w:lang w:val="ru"/>
              </w:rPr>
              <w:t>Платежи на душу населения от племени, полученные от природных ресурсов, прав пользования, аренды или роялти</w:t>
            </w:r>
          </w:p>
          <w:p w14:paraId="2AA11885" w14:textId="77777777" w:rsidR="00D23293" w:rsidRPr="00390E13" w:rsidRDefault="00390E13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ind w:right="359"/>
              <w:rPr>
                <w:sz w:val="18"/>
                <w:lang w:val="ru"/>
              </w:rPr>
            </w:pPr>
            <w:r>
              <w:rPr>
                <w:color w:val="1F1D1E"/>
                <w:sz w:val="18"/>
                <w:lang w:val="ru"/>
              </w:rPr>
              <w:t>Платежи от природных ресурсов, сельского хозяйства, скотоводства, рыбалки, аренды или роялти за землю, обозначенную Министерством внутренних дел как индейскую подопечную землю (включая резервации и бывшие резервации)</w:t>
            </w:r>
          </w:p>
          <w:p w14:paraId="1F027CB2" w14:textId="6BB3129D" w:rsidR="00D23293" w:rsidRPr="00390E13" w:rsidRDefault="00390E13" w:rsidP="00390E13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line="203" w:lineRule="exact"/>
              <w:ind w:right="137"/>
              <w:rPr>
                <w:sz w:val="18"/>
                <w:lang w:val="ru"/>
              </w:rPr>
            </w:pPr>
            <w:r>
              <w:rPr>
                <w:color w:val="1F1D1E"/>
                <w:sz w:val="18"/>
                <w:lang w:val="ru"/>
              </w:rPr>
              <w:t>Деньги от продажи вещей, имеющих культурное</w:t>
            </w:r>
            <w:r>
              <w:rPr>
                <w:rFonts w:hint="cs"/>
                <w:color w:val="1F1D1E"/>
                <w:sz w:val="18"/>
                <w:rtl/>
                <w:lang w:val="ru"/>
              </w:rPr>
              <w:t xml:space="preserve"> </w:t>
            </w:r>
            <w:r>
              <w:rPr>
                <w:color w:val="1F1D1E"/>
                <w:sz w:val="18"/>
                <w:lang w:val="ru"/>
              </w:rPr>
              <w:t>значение</w:t>
            </w:r>
          </w:p>
        </w:tc>
        <w:tc>
          <w:tcPr>
            <w:tcW w:w="3118" w:type="dxa"/>
          </w:tcPr>
          <w:p w14:paraId="3D7669E5" w14:textId="77777777" w:rsidR="00D23293" w:rsidRDefault="00390E13">
            <w:pPr>
              <w:pStyle w:val="TableParagraph"/>
              <w:spacing w:before="102" w:after="33"/>
              <w:ind w:left="110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  <w:lang w:val="ru"/>
              </w:rPr>
              <w:t>$</w:t>
            </w:r>
          </w:p>
          <w:p w14:paraId="02C94223" w14:textId="77777777" w:rsidR="00D23293" w:rsidRDefault="00390E13">
            <w:pPr>
              <w:pStyle w:val="TableParagraph"/>
              <w:spacing w:line="20" w:lineRule="exact"/>
              <w:ind w:left="389"/>
              <w:rPr>
                <w:sz w:val="2"/>
              </w:rPr>
            </w:pPr>
            <w:r>
              <w:rPr>
                <w:noProof/>
                <w:sz w:val="2"/>
                <w:lang w:val="ru"/>
              </w:rPr>
              <mc:AlternateContent>
                <mc:Choice Requires="wpg">
                  <w:drawing>
                    <wp:inline distT="0" distB="0" distL="0" distR="0" wp14:anchorId="15481C14" wp14:editId="0A69E2CB">
                      <wp:extent cx="1552575" cy="3175"/>
                      <wp:effectExtent l="9525" t="0" r="0" b="635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5197FE" id="Group 6" o:spid="_x0000_s1026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">
                      <v:shape id="Graphic 7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DFADC87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BEB2082" w14:textId="77777777" w:rsidR="00D23293" w:rsidRDefault="00390E13">
            <w:pPr>
              <w:pStyle w:val="TableParagraph"/>
              <w:ind w:left="110"/>
              <w:rPr>
                <w:sz w:val="18"/>
              </w:rPr>
            </w:pP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487513088" behindDoc="1" locked="0" layoutInCell="1" allowOverlap="1" wp14:anchorId="1B2E29B7" wp14:editId="55030C26">
                      <wp:simplePos x="0" y="0"/>
                      <wp:positionH relativeFrom="column">
                        <wp:posOffset>80390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1AAF13" id="Group 8" o:spid="_x0000_s1026" style="position:absolute;margin-left:6.35pt;margin-top:51.15pt;width:138pt;height:.25pt;z-index:-15803392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">
                      <v:shape id="Graphic 9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  <w:lang w:val="ru"/>
              </w:rPr>
              <w:t>Как часто?</w:t>
            </w:r>
          </w:p>
        </w:tc>
        <w:tc>
          <w:tcPr>
            <w:tcW w:w="3119" w:type="dxa"/>
          </w:tcPr>
          <w:p w14:paraId="264AD034" w14:textId="77777777" w:rsidR="00D23293" w:rsidRDefault="00390E13">
            <w:pPr>
              <w:pStyle w:val="TableParagraph"/>
              <w:spacing w:before="102" w:after="33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  <w:lang w:val="ru"/>
              </w:rPr>
              <w:t>$</w:t>
            </w:r>
          </w:p>
          <w:p w14:paraId="1F221E7A" w14:textId="77777777" w:rsidR="00D23293" w:rsidRDefault="00390E13">
            <w:pPr>
              <w:pStyle w:val="TableParagraph"/>
              <w:spacing w:line="20" w:lineRule="exact"/>
              <w:ind w:left="390"/>
              <w:rPr>
                <w:sz w:val="2"/>
              </w:rPr>
            </w:pPr>
            <w:r>
              <w:rPr>
                <w:noProof/>
                <w:sz w:val="2"/>
                <w:lang w:val="ru"/>
              </w:rPr>
              <mc:AlternateContent>
                <mc:Choice Requires="wpg">
                  <w:drawing>
                    <wp:inline distT="0" distB="0" distL="0" distR="0" wp14:anchorId="70F5F042" wp14:editId="260F07BE">
                      <wp:extent cx="1552575" cy="3175"/>
                      <wp:effectExtent l="9525" t="0" r="0" b="635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0C4C56" id="Group 10" o:spid="_x0000_s1026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">
                      <v:shape id="Graphic 11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F80203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772292D" w14:textId="77777777" w:rsidR="00D23293" w:rsidRDefault="00390E13">
            <w:pPr>
              <w:pStyle w:val="TableParagraph"/>
              <w:rPr>
                <w:sz w:val="18"/>
              </w:rPr>
            </w:pP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487513600" behindDoc="1" locked="0" layoutInCell="1" allowOverlap="1" wp14:anchorId="29A8CFED" wp14:editId="4C3D9103">
                      <wp:simplePos x="0" y="0"/>
                      <wp:positionH relativeFrom="column">
                        <wp:posOffset>81146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221CFC" id="Group 12" o:spid="_x0000_s1026" style="position:absolute;margin-left:6.4pt;margin-top:51.15pt;width:138pt;height:.25pt;z-index:-15802880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">
                      <v:shape id="Graphic 13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  <w:lang w:val="ru"/>
              </w:rPr>
              <w:t>Как часто?</w:t>
            </w:r>
          </w:p>
        </w:tc>
      </w:tr>
    </w:tbl>
    <w:p w14:paraId="1ABEBBC7" w14:textId="77777777" w:rsidR="00D23293" w:rsidRPr="000A26B5" w:rsidRDefault="00390E13">
      <w:pPr>
        <w:spacing w:before="98" w:line="247" w:lineRule="auto"/>
        <w:ind w:left="499" w:right="358"/>
        <w:rPr>
          <w:sz w:val="18"/>
          <w:lang w:val="es-419"/>
        </w:rPr>
      </w:pPr>
      <w:r>
        <w:rPr>
          <w:sz w:val="18"/>
          <w:lang w:val="ru"/>
        </w:rPr>
        <w:t xml:space="preserve">Если вам нужна помощь с подачей заявления или требуется подать заявку быстрее онлайн, посетите сайт </w:t>
      </w:r>
      <w:hyperlink r:id="rId7">
        <w:r>
          <w:rPr>
            <w:b/>
            <w:bCs/>
            <w:sz w:val="18"/>
            <w:u w:val="single"/>
            <w:lang w:val="ru"/>
          </w:rPr>
          <w:t>www.kynect.ky.gov</w:t>
        </w:r>
      </w:hyperlink>
      <w:r>
        <w:rPr>
          <w:sz w:val="18"/>
          <w:lang w:val="ru"/>
        </w:rPr>
        <w:t xml:space="preserve"> или позвоните по телефону </w:t>
      </w:r>
      <w:r>
        <w:rPr>
          <w:b/>
          <w:bCs/>
          <w:sz w:val="18"/>
          <w:lang w:val="ru"/>
        </w:rPr>
        <w:t>1-855-4kynect (459-6328)</w:t>
      </w:r>
      <w:r>
        <w:rPr>
          <w:sz w:val="18"/>
          <w:lang w:val="ru"/>
        </w:rPr>
        <w:t>. Para ayuda en Español, llame gratis al 1-855-4kynect (459-6328).</w:t>
      </w:r>
    </w:p>
    <w:p w14:paraId="22367AEA" w14:textId="77777777" w:rsidR="00D23293" w:rsidRPr="000A26B5" w:rsidRDefault="00390E13">
      <w:pPr>
        <w:tabs>
          <w:tab w:val="left" w:pos="4951"/>
        </w:tabs>
        <w:spacing w:before="197"/>
        <w:ind w:left="720"/>
        <w:rPr>
          <w:rFonts w:ascii="Calibri"/>
          <w:sz w:val="16"/>
          <w:lang w:val="es-419"/>
        </w:rPr>
      </w:pPr>
      <w:r>
        <w:rPr>
          <w:rFonts w:ascii="Calibri" w:hAnsi="Calibri"/>
          <w:sz w:val="16"/>
          <w:lang w:val="ru"/>
        </w:rPr>
        <w:t>Форма KHBE-C01</w:t>
      </w:r>
      <w:r>
        <w:rPr>
          <w:rFonts w:ascii="Calibri" w:hAnsi="Calibri"/>
          <w:sz w:val="16"/>
          <w:lang w:val="ru"/>
        </w:rPr>
        <w:tab/>
        <w:t>Изм. 06-03-21</w:t>
      </w:r>
    </w:p>
    <w:sectPr w:rsidR="00D23293" w:rsidRPr="000A26B5">
      <w:type w:val="continuous"/>
      <w:pgSz w:w="12240" w:h="15840"/>
      <w:pgMar w:top="380" w:right="48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995D25"/>
    <w:multiLevelType w:val="hybridMultilevel"/>
    <w:tmpl w:val="35E6490E"/>
    <w:lvl w:ilvl="0" w:tplc="2AFA3EFC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A24302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35460B10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DAA47156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87F2C298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E044402A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DB4232B4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73C25D5E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6714D320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1" w15:restartNumberingAfterBreak="0">
    <w:nsid w:val="3CAA0D39"/>
    <w:multiLevelType w:val="hybridMultilevel"/>
    <w:tmpl w:val="FB30029C"/>
    <w:lvl w:ilvl="0" w:tplc="7AF0F028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4A04E22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D8560592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1B085B64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9C363376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C22455D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C67C2AA4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22CA26BA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03983C2A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2" w15:restartNumberingAfterBreak="0">
    <w:nsid w:val="40912CCB"/>
    <w:multiLevelType w:val="hybridMultilevel"/>
    <w:tmpl w:val="4F4226B2"/>
    <w:lvl w:ilvl="0" w:tplc="023C320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B92AEC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77099C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588AF7E2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595474B6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F82EA1E2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F1B419D8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E488F140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A86A53E4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3" w15:restartNumberingAfterBreak="0">
    <w:nsid w:val="64555C98"/>
    <w:multiLevelType w:val="hybridMultilevel"/>
    <w:tmpl w:val="E7741164"/>
    <w:lvl w:ilvl="0" w:tplc="79FAD446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2E4A2B60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65F6EF3E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9BE65F70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A4F2616A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AC82862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5538B28E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7A241A36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11D21ED0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4" w15:restartNumberingAfterBreak="0">
    <w:nsid w:val="64EE38BE"/>
    <w:multiLevelType w:val="hybridMultilevel"/>
    <w:tmpl w:val="30CC5A26"/>
    <w:lvl w:ilvl="0" w:tplc="DB8892E4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D952ACDC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2278DDDC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CB00461C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14F6860C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014AC97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A0B6F990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99A832E0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305EDDF2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5" w15:restartNumberingAfterBreak="0">
    <w:nsid w:val="737E7D42"/>
    <w:multiLevelType w:val="hybridMultilevel"/>
    <w:tmpl w:val="5D585F10"/>
    <w:lvl w:ilvl="0" w:tplc="64963E9C">
      <w:start w:val="4"/>
      <w:numFmt w:val="decimal"/>
      <w:lvlText w:val="%1."/>
      <w:lvlJc w:val="left"/>
      <w:pPr>
        <w:ind w:left="328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1" w:tplc="69FC6284">
      <w:numFmt w:val="bullet"/>
      <w:lvlText w:val=""/>
      <w:lvlJc w:val="left"/>
      <w:pPr>
        <w:ind w:left="760" w:hanging="288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2" w:tplc="E0E2D456">
      <w:numFmt w:val="bullet"/>
      <w:lvlText w:val="•"/>
      <w:lvlJc w:val="left"/>
      <w:pPr>
        <w:ind w:left="1176" w:hanging="288"/>
      </w:pPr>
      <w:rPr>
        <w:rFonts w:hint="default"/>
        <w:lang w:val="en-US" w:eastAsia="en-US" w:bidi="ar-SA"/>
      </w:rPr>
    </w:lvl>
    <w:lvl w:ilvl="3" w:tplc="84AC23B4">
      <w:numFmt w:val="bullet"/>
      <w:lvlText w:val="•"/>
      <w:lvlJc w:val="left"/>
      <w:pPr>
        <w:ind w:left="1593" w:hanging="288"/>
      </w:pPr>
      <w:rPr>
        <w:rFonts w:hint="default"/>
        <w:lang w:val="en-US" w:eastAsia="en-US" w:bidi="ar-SA"/>
      </w:rPr>
    </w:lvl>
    <w:lvl w:ilvl="4" w:tplc="1C1A9B82">
      <w:numFmt w:val="bullet"/>
      <w:lvlText w:val="•"/>
      <w:lvlJc w:val="left"/>
      <w:pPr>
        <w:ind w:left="2009" w:hanging="288"/>
      </w:pPr>
      <w:rPr>
        <w:rFonts w:hint="default"/>
        <w:lang w:val="en-US" w:eastAsia="en-US" w:bidi="ar-SA"/>
      </w:rPr>
    </w:lvl>
    <w:lvl w:ilvl="5" w:tplc="48C4D720">
      <w:numFmt w:val="bullet"/>
      <w:lvlText w:val="•"/>
      <w:lvlJc w:val="left"/>
      <w:pPr>
        <w:ind w:left="2426" w:hanging="288"/>
      </w:pPr>
      <w:rPr>
        <w:rFonts w:hint="default"/>
        <w:lang w:val="en-US" w:eastAsia="en-US" w:bidi="ar-SA"/>
      </w:rPr>
    </w:lvl>
    <w:lvl w:ilvl="6" w:tplc="848C83EA">
      <w:numFmt w:val="bullet"/>
      <w:lvlText w:val="•"/>
      <w:lvlJc w:val="left"/>
      <w:pPr>
        <w:ind w:left="2842" w:hanging="288"/>
      </w:pPr>
      <w:rPr>
        <w:rFonts w:hint="default"/>
        <w:lang w:val="en-US" w:eastAsia="en-US" w:bidi="ar-SA"/>
      </w:rPr>
    </w:lvl>
    <w:lvl w:ilvl="7" w:tplc="3C1C6DE6">
      <w:numFmt w:val="bullet"/>
      <w:lvlText w:val="•"/>
      <w:lvlJc w:val="left"/>
      <w:pPr>
        <w:ind w:left="3259" w:hanging="288"/>
      </w:pPr>
      <w:rPr>
        <w:rFonts w:hint="default"/>
        <w:lang w:val="en-US" w:eastAsia="en-US" w:bidi="ar-SA"/>
      </w:rPr>
    </w:lvl>
    <w:lvl w:ilvl="8" w:tplc="8168FD3E">
      <w:numFmt w:val="bullet"/>
      <w:lvlText w:val="•"/>
      <w:lvlJc w:val="left"/>
      <w:pPr>
        <w:ind w:left="3675" w:hanging="288"/>
      </w:pPr>
      <w:rPr>
        <w:rFonts w:hint="default"/>
        <w:lang w:val="en-US" w:eastAsia="en-US" w:bidi="ar-SA"/>
      </w:rPr>
    </w:lvl>
  </w:abstractNum>
  <w:abstractNum w:abstractNumId="6" w15:restartNumberingAfterBreak="0">
    <w:nsid w:val="7E334953"/>
    <w:multiLevelType w:val="hybridMultilevel"/>
    <w:tmpl w:val="66427CD8"/>
    <w:lvl w:ilvl="0" w:tplc="F38E507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5001F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C4E4C6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18142948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1998279A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B3AE90F4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4EB01006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1876BE4C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24C6448C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num w:numId="1" w16cid:durableId="140538816">
    <w:abstractNumId w:val="5"/>
  </w:num>
  <w:num w:numId="2" w16cid:durableId="1754932761">
    <w:abstractNumId w:val="2"/>
  </w:num>
  <w:num w:numId="3" w16cid:durableId="1879734411">
    <w:abstractNumId w:val="3"/>
  </w:num>
  <w:num w:numId="4" w16cid:durableId="1431928063">
    <w:abstractNumId w:val="6"/>
  </w:num>
  <w:num w:numId="5" w16cid:durableId="651712267">
    <w:abstractNumId w:val="1"/>
  </w:num>
  <w:num w:numId="6" w16cid:durableId="520825765">
    <w:abstractNumId w:val="0"/>
  </w:num>
  <w:num w:numId="7" w16cid:durableId="1665625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93"/>
    <w:rsid w:val="000A26B5"/>
    <w:rsid w:val="002368B7"/>
    <w:rsid w:val="00390E13"/>
    <w:rsid w:val="00545FA0"/>
    <w:rsid w:val="007B203C"/>
    <w:rsid w:val="007B2524"/>
    <w:rsid w:val="00C112C9"/>
    <w:rsid w:val="00D2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F6903F"/>
  <w15:docId w15:val="{BD05542E-0D68-4C1B-8A55-20BAE2EC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pPr>
      <w:ind w:left="720"/>
    </w:pPr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29"/>
      <w:ind w:left="720"/>
    </w:pPr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70201B-1C9F-4740-9984-0E8031556576}"/>
</file>

<file path=customXml/itemProps2.xml><?xml version="1.0" encoding="utf-8"?>
<ds:datastoreItem xmlns:ds="http://schemas.openxmlformats.org/officeDocument/2006/customXml" ds:itemID="{DDD8F1F0-9002-435B-8138-202E24A6ABD3}"/>
</file>

<file path=customXml/itemProps3.xml><?xml version="1.0" encoding="utf-8"?>
<ds:datastoreItem xmlns:ds="http://schemas.openxmlformats.org/officeDocument/2006/customXml" ds:itemID="{6D720B3E-44C8-48CF-AC5D-3A43359F22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374</Words>
  <Characters>2313</Characters>
  <Application>Microsoft Office Word</Application>
  <DocSecurity>0</DocSecurity>
  <Lines>89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Matías Muñoz Elguin</cp:lastModifiedBy>
  <cp:revision>2</cp:revision>
  <dcterms:created xsi:type="dcterms:W3CDTF">2024-08-14T16:48:00Z</dcterms:created>
  <dcterms:modified xsi:type="dcterms:W3CDTF">2024-08-14T16:48:00Z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0d011664-d65f-4b18-9c08-c8877304efab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2021-05-28T19:41:27Z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278708533c7b403514ab10b06dfd695e69c1b55920143e1bda85d8cbb3632b2a</vt:lpwstr>
  </property>
</Properties>
</file>